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64" w:rsidRDefault="00094E64" w:rsidP="00094E64">
      <w:pPr>
        <w:jc w:val="center"/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</w:pPr>
      <w:r w:rsidRPr="00094E64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 xml:space="preserve">Документы для награждения – </w:t>
      </w:r>
      <w:r w:rsidR="00256B19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 xml:space="preserve"> </w:t>
      </w:r>
      <w:r w:rsidRPr="00094E64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>Облас</w:t>
      </w:r>
      <w:r w:rsidR="00CF161F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>тная</w:t>
      </w:r>
      <w:r w:rsidRPr="00094E64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 xml:space="preserve"> </w:t>
      </w:r>
      <w:r w:rsidR="00CF161F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>Дума</w:t>
      </w:r>
      <w:r w:rsidR="00F51FA0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 xml:space="preserve"> (Почетная грамота и Благодарность)</w:t>
      </w:r>
    </w:p>
    <w:p w:rsidR="00256B19" w:rsidRDefault="00256B19" w:rsidP="00F5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награждения Почетной грамотой являются:</w:t>
      </w:r>
      <w:r w:rsidRPr="00256B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заслуги перед областью в вопросах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многолетняя значимая общественная деятельность.</w:t>
      </w:r>
    </w:p>
    <w:p w:rsidR="00CF161F" w:rsidRPr="00256B19" w:rsidRDefault="00CF161F" w:rsidP="00F51F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CF1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за многолетний добросовестный труд производится при наличии трудового стажа награждаемого не менее 30 лет для женщин и 35 лет для мужчин</w:t>
      </w:r>
      <w:r w:rsidRPr="00CE5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B19" w:rsidRPr="00F51FA0" w:rsidRDefault="00094E64" w:rsidP="00F51F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56B1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1.</w:t>
      </w:r>
      <w:r w:rsidRPr="00F51FA0">
        <w:rPr>
          <w:rFonts w:ascii="Times New Roman" w:hAnsi="Times New Roman" w:cs="Times New Roman"/>
          <w:spacing w:val="2"/>
          <w:sz w:val="28"/>
          <w:szCs w:val="28"/>
        </w:rPr>
        <w:t>Ходатайство</w:t>
      </w:r>
      <w:r w:rsidR="00256B19" w:rsidRPr="00F51FA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F51FA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51FA0">
        <w:rPr>
          <w:rFonts w:ascii="Times New Roman" w:hAnsi="Times New Roman" w:cs="Times New Roman"/>
          <w:b/>
          <w:spacing w:val="2"/>
          <w:sz w:val="28"/>
          <w:szCs w:val="28"/>
        </w:rPr>
        <w:t>2.</w:t>
      </w:r>
      <w:r w:rsidRPr="00F51FA0">
        <w:rPr>
          <w:rFonts w:ascii="Times New Roman" w:hAnsi="Times New Roman" w:cs="Times New Roman"/>
          <w:spacing w:val="2"/>
          <w:sz w:val="28"/>
          <w:szCs w:val="28"/>
        </w:rPr>
        <w:t>Письмо-представление с указанием фамилии, имени, отчества, занимаемой должности работника, а также полное наименование органа, от которого представляется кандидат на награждение Почетной грамотой; для предприятий, учреждений, организаций, общественных объединений - их полное н</w:t>
      </w:r>
      <w:r w:rsidR="00256B19" w:rsidRPr="00F51FA0">
        <w:rPr>
          <w:rFonts w:ascii="Times New Roman" w:hAnsi="Times New Roman" w:cs="Times New Roman"/>
          <w:spacing w:val="2"/>
          <w:sz w:val="28"/>
          <w:szCs w:val="28"/>
        </w:rPr>
        <w:t>аименование и юридический адрес.</w:t>
      </w:r>
    </w:p>
    <w:p w:rsidR="006A6214" w:rsidRPr="00F51FA0" w:rsidRDefault="00256B19" w:rsidP="00F51FA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51FA0">
        <w:rPr>
          <w:rFonts w:ascii="Times New Roman" w:hAnsi="Times New Roman" w:cs="Times New Roman"/>
          <w:spacing w:val="2"/>
          <w:sz w:val="28"/>
          <w:szCs w:val="28"/>
        </w:rPr>
        <w:t>Письмо-представление о награждении Почетной грамотой должно содержать сведения об отсутствии одновременного обращения с ходатайством о награждении к Губернатору Брянской области и к органам местного самоуправления</w:t>
      </w:r>
      <w:r w:rsidR="00CF161F" w:rsidRPr="00F51FA0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F51FA0">
        <w:rPr>
          <w:rFonts w:ascii="Times New Roman" w:hAnsi="Times New Roman" w:cs="Times New Roman"/>
          <w:spacing w:val="2"/>
          <w:sz w:val="28"/>
          <w:szCs w:val="28"/>
        </w:rPr>
        <w:t xml:space="preserve"> Письмо-представление должно быть согласовано с главой соответствующей местной администрации и депутатом Брянской областной Думы</w:t>
      </w:r>
      <w:r w:rsidR="00CF161F" w:rsidRPr="00F51FA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A6214" w:rsidRPr="00DE2797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797">
        <w:rPr>
          <w:rFonts w:ascii="Times New Roman" w:hAnsi="Times New Roman" w:cs="Times New Roman"/>
          <w:b/>
          <w:sz w:val="32"/>
          <w:szCs w:val="32"/>
        </w:rPr>
        <w:t>Письмо-представление</w:t>
      </w:r>
    </w:p>
    <w:p w:rsidR="006A6214" w:rsidRPr="00DE2797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Pr="00DE2797">
        <w:rPr>
          <w:rFonts w:ascii="Times New Roman" w:hAnsi="Times New Roman" w:cs="Times New Roman"/>
          <w:b/>
          <w:sz w:val="32"/>
          <w:szCs w:val="32"/>
        </w:rPr>
        <w:t xml:space="preserve"> награждения «Почётной грамотой Брянской</w:t>
      </w:r>
    </w:p>
    <w:p w:rsidR="006A6214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областной</w:t>
      </w:r>
      <w:r w:rsidRPr="00DE2797">
        <w:rPr>
          <w:rFonts w:ascii="Times New Roman" w:hAnsi="Times New Roman" w:cs="Times New Roman"/>
          <w:b/>
          <w:sz w:val="32"/>
          <w:szCs w:val="32"/>
        </w:rPr>
        <w:t xml:space="preserve"> Думы»</w:t>
      </w:r>
    </w:p>
    <w:p w:rsidR="006A6214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214" w:rsidRPr="009F4DB2" w:rsidRDefault="006A6214" w:rsidP="006A6214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F4DB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Иванов Иван Иванович</w:t>
      </w:r>
    </w:p>
    <w:p w:rsidR="006A6214" w:rsidRDefault="006A6214" w:rsidP="006A6214">
      <w:pPr>
        <w:pStyle w:val="a4"/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</w:p>
    <w:p w:rsidR="006A6214" w:rsidRPr="00AE638A" w:rsidRDefault="006A6214" w:rsidP="006A6214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638A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E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трудовой книжки)</w:t>
      </w:r>
      <w:r w:rsidRPr="00AE6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14" w:rsidRPr="00AE638A" w:rsidRDefault="006A6214" w:rsidP="006A6214">
      <w:pPr>
        <w:pStyle w:val="a4"/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</w:p>
    <w:p w:rsidR="006A6214" w:rsidRDefault="006A6214" w:rsidP="006A6214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полное наименование           </w:t>
      </w:r>
    </w:p>
    <w:p w:rsidR="006A6214" w:rsidRDefault="006A6214" w:rsidP="006A6214">
      <w:pPr>
        <w:pStyle w:val="a4"/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организации</w:t>
      </w:r>
    </w:p>
    <w:p w:rsidR="006A6214" w:rsidRDefault="006A6214" w:rsidP="006A6214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серия, номер паспорта,</w:t>
      </w:r>
    </w:p>
    <w:p w:rsidR="006A6214" w:rsidRDefault="006A6214" w:rsidP="006A621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кем и когда выдан, адрес</w:t>
      </w:r>
    </w:p>
    <w:p w:rsidR="006A6214" w:rsidRPr="00AE638A" w:rsidRDefault="006A6214" w:rsidP="006A621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прописки</w:t>
      </w:r>
    </w:p>
    <w:p w:rsidR="006A6214" w:rsidRDefault="006A6214" w:rsidP="006A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214" w:rsidRDefault="006A6214" w:rsidP="006A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214" w:rsidRDefault="006A6214" w:rsidP="006A6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области к Губернатору Брянской области и в администрацию города Брянска с ходатайством о награждении (по тем же основаниям) не обращались.</w:t>
      </w:r>
    </w:p>
    <w:p w:rsidR="006A6214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14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14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14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14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6A6214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инициалы)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A6214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A6214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14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14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214" w:rsidRPr="00F51FA0" w:rsidRDefault="00094E64" w:rsidP="00094E6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56B1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3</w:t>
      </w:r>
      <w:r w:rsidRPr="00F51FA0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F51FA0">
        <w:rPr>
          <w:rFonts w:ascii="Times New Roman" w:hAnsi="Times New Roman" w:cs="Times New Roman"/>
          <w:spacing w:val="2"/>
          <w:sz w:val="28"/>
          <w:szCs w:val="28"/>
        </w:rPr>
        <w:t xml:space="preserve">Характеристика производственной, научной и иной общественно значимой деятельности с конкретным указанием заслуг перед областью, деятельности, </w:t>
      </w:r>
      <w:r w:rsidR="00256B19" w:rsidRPr="00F51FA0">
        <w:rPr>
          <w:rFonts w:ascii="Times New Roman" w:hAnsi="Times New Roman" w:cs="Times New Roman"/>
          <w:spacing w:val="2"/>
          <w:sz w:val="28"/>
          <w:szCs w:val="28"/>
        </w:rPr>
        <w:t>способствующей развитию области.</w:t>
      </w:r>
      <w:r w:rsidRPr="00F51F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A6214" w:rsidRPr="00F51FA0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FA0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Характеристика.</w:t>
      </w:r>
    </w:p>
    <w:p w:rsidR="006A6214" w:rsidRPr="00F51FA0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214" w:rsidRPr="00F51FA0" w:rsidRDefault="006A6214" w:rsidP="006A6214">
      <w:pPr>
        <w:jc w:val="both"/>
        <w:rPr>
          <w:rFonts w:ascii="Times New Roman" w:hAnsi="Times New Roman" w:cs="Times New Roman"/>
          <w:sz w:val="28"/>
          <w:szCs w:val="28"/>
        </w:rPr>
      </w:pPr>
      <w:r w:rsidRPr="00F51FA0">
        <w:rPr>
          <w:rFonts w:ascii="Times New Roman" w:hAnsi="Times New Roman" w:cs="Times New Roman"/>
          <w:b/>
          <w:sz w:val="28"/>
          <w:szCs w:val="28"/>
        </w:rPr>
        <w:tab/>
      </w:r>
      <w:r w:rsidRPr="00F51FA0">
        <w:rPr>
          <w:rFonts w:ascii="Times New Roman" w:hAnsi="Times New Roman" w:cs="Times New Roman"/>
          <w:sz w:val="28"/>
          <w:szCs w:val="28"/>
        </w:rPr>
        <w:t>В характеристике должны содержаться сведения о предлагаемой к награждению кандидатуре (фамилия, имя, отчество, год рождения, образование, место работы, занимаемая должность), подробно указываются сведения, раскрывающие содержание заслуг предлагаемого к награждению кандидата, трудового коллектива предприятия, учреждения, организации, общественного объединения, их значение в развитии города и области.</w:t>
      </w:r>
    </w:p>
    <w:p w:rsidR="006A6214" w:rsidRPr="00A24D60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24D60">
        <w:rPr>
          <w:rFonts w:ascii="Times New Roman" w:hAnsi="Times New Roman" w:cs="Times New Roman"/>
          <w:b/>
          <w:sz w:val="28"/>
          <w:szCs w:val="28"/>
          <w:u w:val="single"/>
        </w:rPr>
        <w:t>Справка-объективка</w:t>
      </w:r>
      <w:proofErr w:type="spellEnd"/>
    </w:p>
    <w:p w:rsidR="006A6214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14" w:rsidRDefault="006A6214" w:rsidP="006A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справке-объективке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указывается:</w:t>
      </w:r>
      <w:r w:rsidRPr="00141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14" w:rsidRPr="00141FDE" w:rsidRDefault="006A6214" w:rsidP="006A621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FDE">
        <w:rPr>
          <w:rFonts w:ascii="Times New Roman" w:hAnsi="Times New Roman" w:cs="Times New Roman"/>
          <w:sz w:val="28"/>
          <w:szCs w:val="28"/>
        </w:rPr>
        <w:t>Дата рождения: (число, месяц, год);</w:t>
      </w:r>
    </w:p>
    <w:p w:rsidR="006A6214" w:rsidRDefault="006A6214" w:rsidP="006A62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FDE">
        <w:rPr>
          <w:rFonts w:ascii="Times New Roman" w:hAnsi="Times New Roman" w:cs="Times New Roman"/>
          <w:sz w:val="28"/>
          <w:szCs w:val="28"/>
        </w:rPr>
        <w:t>Образование: (специальность по образованию, наименование учебного заведения, год окончания)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214" w:rsidRDefault="006A6214" w:rsidP="006A62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FDE">
        <w:rPr>
          <w:rFonts w:ascii="Times New Roman" w:hAnsi="Times New Roman" w:cs="Times New Roman"/>
          <w:sz w:val="28"/>
          <w:szCs w:val="28"/>
        </w:rPr>
        <w:t>Ученая степень, ученое звание (если имеется);</w:t>
      </w:r>
    </w:p>
    <w:p w:rsidR="006A6214" w:rsidRPr="00C8432C" w:rsidRDefault="006A6214" w:rsidP="006A62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2C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Pr="00C8432C">
        <w:rPr>
          <w:rFonts w:ascii="Times New Roman" w:eastAsia="Calibri" w:hAnsi="Times New Roman" w:cs="Times New Roman"/>
          <w:sz w:val="28"/>
          <w:szCs w:val="28"/>
        </w:rPr>
        <w:t>наград</w:t>
      </w:r>
      <w:r w:rsidRPr="00C8432C">
        <w:rPr>
          <w:rFonts w:ascii="Times New Roman" w:hAnsi="Times New Roman" w:cs="Times New Roman"/>
          <w:sz w:val="28"/>
          <w:szCs w:val="28"/>
        </w:rPr>
        <w:t>ы</w:t>
      </w:r>
      <w:r w:rsidRPr="00C8432C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муниципальных образований области или органов государственной власти Брянской области или Почетны</w:t>
      </w:r>
      <w:r w:rsidRPr="00C8432C">
        <w:rPr>
          <w:rFonts w:ascii="Times New Roman" w:hAnsi="Times New Roman" w:cs="Times New Roman"/>
          <w:sz w:val="28"/>
          <w:szCs w:val="28"/>
        </w:rPr>
        <w:t>е</w:t>
      </w:r>
      <w:r w:rsidRPr="00C8432C">
        <w:rPr>
          <w:rFonts w:ascii="Times New Roman" w:eastAsia="Calibri" w:hAnsi="Times New Roman" w:cs="Times New Roman"/>
          <w:sz w:val="28"/>
          <w:szCs w:val="28"/>
        </w:rPr>
        <w:t xml:space="preserve"> грамот</w:t>
      </w:r>
      <w:r w:rsidRPr="00C8432C">
        <w:rPr>
          <w:rFonts w:ascii="Times New Roman" w:hAnsi="Times New Roman" w:cs="Times New Roman"/>
          <w:sz w:val="28"/>
          <w:szCs w:val="28"/>
        </w:rPr>
        <w:t>ы</w:t>
      </w:r>
      <w:r w:rsidRPr="00C8432C">
        <w:rPr>
          <w:rFonts w:ascii="Times New Roman" w:eastAsia="Calibri" w:hAnsi="Times New Roman" w:cs="Times New Roman"/>
          <w:sz w:val="28"/>
          <w:szCs w:val="28"/>
        </w:rPr>
        <w:t xml:space="preserve"> (поощрения) предприятий, учреждени</w:t>
      </w:r>
      <w:r w:rsidRPr="00C843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организаций Брянской области</w:t>
      </w:r>
      <w:r w:rsidRPr="00C8432C">
        <w:rPr>
          <w:rFonts w:ascii="Times New Roman" w:hAnsi="Times New Roman" w:cs="Times New Roman"/>
          <w:sz w:val="28"/>
          <w:szCs w:val="28"/>
        </w:rPr>
        <w:t>: вид награды, дата награждения, номер распоряжения о награждении (при наличии);</w:t>
      </w:r>
    </w:p>
    <w:p w:rsidR="006A6214" w:rsidRDefault="006A6214" w:rsidP="006A62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2C">
        <w:rPr>
          <w:rFonts w:ascii="Times New Roman" w:hAnsi="Times New Roman" w:cs="Times New Roman"/>
          <w:sz w:val="28"/>
          <w:szCs w:val="28"/>
        </w:rPr>
        <w:t>Общий трудовой стаж: ______________________</w:t>
      </w:r>
    </w:p>
    <w:p w:rsidR="006A6214" w:rsidRDefault="006A6214" w:rsidP="006A62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2C">
        <w:rPr>
          <w:rFonts w:ascii="Times New Roman" w:hAnsi="Times New Roman" w:cs="Times New Roman"/>
          <w:sz w:val="28"/>
          <w:szCs w:val="28"/>
        </w:rPr>
        <w:t>Стаж работы в отрасли: ____________________</w:t>
      </w:r>
    </w:p>
    <w:p w:rsidR="006A6214" w:rsidRPr="00C8432C" w:rsidRDefault="006A6214" w:rsidP="006A62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2C">
        <w:rPr>
          <w:rFonts w:ascii="Times New Roman" w:hAnsi="Times New Roman" w:cs="Times New Roman"/>
          <w:sz w:val="28"/>
          <w:szCs w:val="28"/>
        </w:rPr>
        <w:t>Стаж работы в данном коллективе: __________</w:t>
      </w:r>
    </w:p>
    <w:p w:rsidR="006A6214" w:rsidRPr="00141FDE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0EA" w:rsidRPr="00F51FA0" w:rsidRDefault="00094E64" w:rsidP="00094E6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51FA0">
        <w:rPr>
          <w:rFonts w:ascii="Times New Roman" w:hAnsi="Times New Roman" w:cs="Times New Roman"/>
          <w:spacing w:val="2"/>
          <w:sz w:val="28"/>
          <w:szCs w:val="28"/>
        </w:rPr>
        <w:br/>
      </w:r>
      <w:r w:rsidR="00256B19" w:rsidRPr="00F51FA0">
        <w:rPr>
          <w:rFonts w:ascii="Times New Roman" w:hAnsi="Times New Roman" w:cs="Times New Roman"/>
          <w:b/>
          <w:spacing w:val="2"/>
          <w:sz w:val="28"/>
          <w:szCs w:val="28"/>
        </w:rPr>
        <w:t>4.</w:t>
      </w:r>
      <w:r w:rsidR="00256B19" w:rsidRPr="00F51FA0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F51FA0">
        <w:rPr>
          <w:rFonts w:ascii="Times New Roman" w:hAnsi="Times New Roman" w:cs="Times New Roman"/>
          <w:spacing w:val="2"/>
          <w:sz w:val="28"/>
          <w:szCs w:val="28"/>
        </w:rPr>
        <w:t>ичный листок по учету кадров (</w:t>
      </w:r>
      <w:proofErr w:type="spellStart"/>
      <w:r w:rsidRPr="00F51FA0">
        <w:rPr>
          <w:rFonts w:ascii="Times New Roman" w:hAnsi="Times New Roman" w:cs="Times New Roman"/>
          <w:spacing w:val="2"/>
          <w:sz w:val="28"/>
          <w:szCs w:val="28"/>
        </w:rPr>
        <w:t>справка-объективка</w:t>
      </w:r>
      <w:proofErr w:type="spellEnd"/>
      <w:r w:rsidRPr="00F51FA0">
        <w:rPr>
          <w:rFonts w:ascii="Times New Roman" w:hAnsi="Times New Roman" w:cs="Times New Roman"/>
          <w:spacing w:val="2"/>
          <w:sz w:val="28"/>
          <w:szCs w:val="28"/>
        </w:rPr>
        <w:t>), свидетельствующий о трудовой деятельности лица, представленного к награждению.</w:t>
      </w:r>
    </w:p>
    <w:p w:rsidR="006A6214" w:rsidRPr="00F51FA0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14" w:rsidRPr="00F51FA0" w:rsidRDefault="006A6214" w:rsidP="006A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FA0">
        <w:rPr>
          <w:rFonts w:ascii="Times New Roman" w:hAnsi="Times New Roman" w:cs="Times New Roman"/>
          <w:b/>
          <w:sz w:val="28"/>
          <w:szCs w:val="28"/>
        </w:rPr>
        <w:t xml:space="preserve">Личный листок по учету кадров </w:t>
      </w:r>
    </w:p>
    <w:tbl>
      <w:tblPr>
        <w:tblStyle w:val="a5"/>
        <w:tblW w:w="0" w:type="auto"/>
        <w:tblLook w:val="04A0"/>
      </w:tblPr>
      <w:tblGrid>
        <w:gridCol w:w="2316"/>
        <w:gridCol w:w="1761"/>
        <w:gridCol w:w="3956"/>
        <w:gridCol w:w="2105"/>
      </w:tblGrid>
      <w:tr w:rsidR="006A6214" w:rsidRPr="00F51FA0" w:rsidTr="00B5368A">
        <w:tc>
          <w:tcPr>
            <w:tcW w:w="0" w:type="auto"/>
            <w:vAlign w:val="center"/>
          </w:tcPr>
          <w:p w:rsidR="006A6214" w:rsidRPr="00F51FA0" w:rsidRDefault="006A6214" w:rsidP="00B5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A0">
              <w:rPr>
                <w:rFonts w:ascii="Times New Roman" w:hAnsi="Times New Roman" w:cs="Times New Roman"/>
                <w:sz w:val="24"/>
                <w:szCs w:val="24"/>
              </w:rPr>
              <w:t>Месяц и год поступления</w:t>
            </w:r>
          </w:p>
        </w:tc>
        <w:tc>
          <w:tcPr>
            <w:tcW w:w="1761" w:type="dxa"/>
            <w:vAlign w:val="center"/>
          </w:tcPr>
          <w:p w:rsidR="006A6214" w:rsidRPr="00F51FA0" w:rsidRDefault="006A6214" w:rsidP="00B5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A0">
              <w:rPr>
                <w:rFonts w:ascii="Times New Roman" w:hAnsi="Times New Roman" w:cs="Times New Roman"/>
                <w:sz w:val="24"/>
                <w:szCs w:val="24"/>
              </w:rPr>
              <w:t>Месяц и год увольнения</w:t>
            </w:r>
          </w:p>
        </w:tc>
        <w:tc>
          <w:tcPr>
            <w:tcW w:w="3956" w:type="dxa"/>
            <w:vAlign w:val="center"/>
          </w:tcPr>
          <w:p w:rsidR="006A6214" w:rsidRPr="00F51FA0" w:rsidRDefault="006A6214" w:rsidP="00B5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A0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2105" w:type="dxa"/>
            <w:vAlign w:val="center"/>
          </w:tcPr>
          <w:p w:rsidR="006A6214" w:rsidRPr="00F51FA0" w:rsidRDefault="006A6214" w:rsidP="00B5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A0">
              <w:rPr>
                <w:rFonts w:ascii="Times New Roman" w:hAnsi="Times New Roman" w:cs="Times New Roman"/>
                <w:sz w:val="24"/>
                <w:szCs w:val="24"/>
              </w:rPr>
              <w:t>Местонахождения предприятия, учреждения, организации</w:t>
            </w:r>
          </w:p>
        </w:tc>
      </w:tr>
      <w:tr w:rsidR="006A6214" w:rsidRPr="00F51FA0" w:rsidTr="00B5368A">
        <w:tc>
          <w:tcPr>
            <w:tcW w:w="0" w:type="auto"/>
            <w:vAlign w:val="center"/>
          </w:tcPr>
          <w:p w:rsidR="006A6214" w:rsidRPr="00F51FA0" w:rsidRDefault="006A6214" w:rsidP="00B5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6A6214" w:rsidRPr="00F51FA0" w:rsidRDefault="006A6214" w:rsidP="00B5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vAlign w:val="center"/>
          </w:tcPr>
          <w:p w:rsidR="006A6214" w:rsidRPr="00F51FA0" w:rsidRDefault="006A6214" w:rsidP="00B5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6A6214" w:rsidRPr="00F51FA0" w:rsidRDefault="006A6214" w:rsidP="00B5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14" w:rsidRPr="00F51FA0" w:rsidTr="00B5368A">
        <w:tc>
          <w:tcPr>
            <w:tcW w:w="0" w:type="auto"/>
            <w:vAlign w:val="center"/>
          </w:tcPr>
          <w:p w:rsidR="006A6214" w:rsidRPr="00F51FA0" w:rsidRDefault="006A6214" w:rsidP="00B5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6A6214" w:rsidRPr="00F51FA0" w:rsidRDefault="006A6214" w:rsidP="00B5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vAlign w:val="center"/>
          </w:tcPr>
          <w:p w:rsidR="006A6214" w:rsidRPr="00F51FA0" w:rsidRDefault="006A6214" w:rsidP="00B5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:rsidR="006A6214" w:rsidRPr="00F51FA0" w:rsidRDefault="006A6214" w:rsidP="00B5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14" w:rsidRPr="00F51FA0" w:rsidTr="00B5368A">
        <w:tc>
          <w:tcPr>
            <w:tcW w:w="0" w:type="auto"/>
          </w:tcPr>
          <w:p w:rsidR="006A6214" w:rsidRPr="00F51FA0" w:rsidRDefault="006A6214" w:rsidP="00B5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6A6214" w:rsidRPr="00F51FA0" w:rsidRDefault="006A6214" w:rsidP="00B5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vAlign w:val="center"/>
          </w:tcPr>
          <w:p w:rsidR="006A6214" w:rsidRPr="00F51FA0" w:rsidRDefault="006A6214" w:rsidP="00B5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6A6214" w:rsidRPr="00F51FA0" w:rsidRDefault="006A6214" w:rsidP="00B5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214" w:rsidRPr="00F51FA0" w:rsidRDefault="006A6214" w:rsidP="006A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214" w:rsidRPr="00F51FA0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A0">
        <w:rPr>
          <w:rFonts w:ascii="Times New Roman" w:hAnsi="Times New Roman" w:cs="Times New Roman"/>
          <w:sz w:val="28"/>
          <w:szCs w:val="28"/>
        </w:rPr>
        <w:t>Директор_________________</w:t>
      </w:r>
      <w:r w:rsidRPr="00F51FA0">
        <w:rPr>
          <w:rFonts w:ascii="Times New Roman" w:hAnsi="Times New Roman" w:cs="Times New Roman"/>
          <w:sz w:val="28"/>
          <w:szCs w:val="28"/>
        </w:rPr>
        <w:tab/>
      </w:r>
      <w:r w:rsidRPr="00F51FA0">
        <w:rPr>
          <w:rFonts w:ascii="Times New Roman" w:hAnsi="Times New Roman" w:cs="Times New Roman"/>
          <w:sz w:val="28"/>
          <w:szCs w:val="28"/>
        </w:rPr>
        <w:tab/>
      </w:r>
      <w:r w:rsidRPr="00F51FA0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6A6214" w:rsidRPr="00F51FA0" w:rsidRDefault="006A6214" w:rsidP="006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A0">
        <w:rPr>
          <w:rFonts w:ascii="Times New Roman" w:hAnsi="Times New Roman" w:cs="Times New Roman"/>
          <w:sz w:val="28"/>
          <w:szCs w:val="28"/>
        </w:rPr>
        <w:tab/>
      </w:r>
      <w:r w:rsidRPr="00F51FA0">
        <w:rPr>
          <w:rFonts w:ascii="Times New Roman" w:hAnsi="Times New Roman" w:cs="Times New Roman"/>
          <w:sz w:val="28"/>
          <w:szCs w:val="28"/>
        </w:rPr>
        <w:tab/>
      </w:r>
      <w:r w:rsidRPr="00F51FA0">
        <w:rPr>
          <w:rFonts w:ascii="Times New Roman" w:hAnsi="Times New Roman" w:cs="Times New Roman"/>
          <w:sz w:val="28"/>
          <w:szCs w:val="28"/>
        </w:rPr>
        <w:tab/>
      </w:r>
      <w:r w:rsidRPr="00F51FA0">
        <w:rPr>
          <w:rFonts w:ascii="Times New Roman" w:hAnsi="Times New Roman" w:cs="Times New Roman"/>
        </w:rPr>
        <w:t>(подпись)</w:t>
      </w:r>
      <w:r w:rsidRPr="00F51FA0">
        <w:rPr>
          <w:rFonts w:ascii="Times New Roman" w:hAnsi="Times New Roman" w:cs="Times New Roman"/>
        </w:rPr>
        <w:tab/>
      </w:r>
      <w:r w:rsidRPr="00F51FA0">
        <w:rPr>
          <w:rFonts w:ascii="Times New Roman" w:hAnsi="Times New Roman" w:cs="Times New Roman"/>
        </w:rPr>
        <w:tab/>
      </w:r>
      <w:r w:rsidRPr="00F51FA0">
        <w:rPr>
          <w:rFonts w:ascii="Times New Roman" w:hAnsi="Times New Roman" w:cs="Times New Roman"/>
        </w:rPr>
        <w:tab/>
        <w:t>(фамилия, инициалы)</w:t>
      </w:r>
      <w:r w:rsidRPr="00F51F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A6214" w:rsidRPr="00F51FA0" w:rsidRDefault="006A6214" w:rsidP="006A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214" w:rsidRPr="00F51FA0" w:rsidRDefault="006A6214" w:rsidP="006A6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FA0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F51FA0" w:rsidRPr="00F51FA0" w:rsidRDefault="00F51FA0" w:rsidP="00F51FA0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5</w:t>
      </w:r>
      <w:r w:rsidRPr="00256B19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Согласие на обработку персональных данных</w:t>
      </w:r>
    </w:p>
    <w:p w:rsidR="00F51FA0" w:rsidRDefault="006A6214" w:rsidP="00F51FA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4E64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F51FA0" w:rsidRPr="00F51FA0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F51FA0" w:rsidRPr="00F51FA0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</w:t>
      </w:r>
    </w:p>
    <w:p w:rsidR="009C2BF5" w:rsidRDefault="009C2BF5" w:rsidP="009C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8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</w:t>
      </w:r>
    </w:p>
    <w:p w:rsidR="009C2BF5" w:rsidRPr="009C2BF5" w:rsidRDefault="009C2BF5" w:rsidP="009C2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9C2BF5">
        <w:rPr>
          <w:rFonts w:ascii="Times New Roman" w:hAnsi="Times New Roman" w:cs="Times New Roman"/>
          <w:i/>
        </w:rPr>
        <w:t xml:space="preserve">                                                                 (ФИО)</w:t>
      </w:r>
    </w:p>
    <w:p w:rsidR="009C2BF5" w:rsidRDefault="009C2BF5" w:rsidP="009C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80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A14807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2BF5" w:rsidRPr="009C2BF5" w:rsidRDefault="009C2BF5" w:rsidP="009C2B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4"/>
          <w:vertAlign w:val="subscript"/>
        </w:rPr>
      </w:pP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(</w:t>
      </w:r>
      <w:r>
        <w:rPr>
          <w:rFonts w:ascii="Times New Roman" w:hAnsi="Times New Roman" w:cs="Times New Roman"/>
          <w:i/>
          <w:szCs w:val="24"/>
          <w:vertAlign w:val="subscript"/>
        </w:rPr>
        <w:t>серия, номер)                                                                (когда и кем выдан)</w:t>
      </w:r>
    </w:p>
    <w:p w:rsidR="009C2BF5" w:rsidRDefault="009C2BF5" w:rsidP="00F51FA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2BF5" w:rsidRDefault="009C2BF5" w:rsidP="009C2B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807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9C2BF5" w:rsidRDefault="00A14807" w:rsidP="003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C2BF5" w:rsidRPr="00A14807">
        <w:rPr>
          <w:rFonts w:ascii="Times New Roman" w:hAnsi="Times New Roman" w:cs="Times New Roman"/>
          <w:sz w:val="28"/>
          <w:szCs w:val="28"/>
        </w:rPr>
        <w:t>даю свое согласие</w:t>
      </w:r>
      <w:r w:rsidRPr="00A14807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относящихся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4807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  <w:proofErr w:type="gramEnd"/>
    </w:p>
    <w:p w:rsidR="00A14807" w:rsidRPr="00E7719A" w:rsidRDefault="00A14807" w:rsidP="003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даю согласие на использование персональных данных и</w:t>
      </w:r>
      <w:r w:rsidR="00E7719A">
        <w:rPr>
          <w:rFonts w:ascii="Times New Roman" w:hAnsi="Times New Roman" w:cs="Times New Roman"/>
          <w:sz w:val="28"/>
          <w:szCs w:val="28"/>
        </w:rPr>
        <w:t xml:space="preserve">сключительно в целях </w:t>
      </w:r>
      <w:proofErr w:type="spellStart"/>
      <w:r w:rsidR="00E7719A">
        <w:rPr>
          <w:rFonts w:ascii="Times New Roman" w:hAnsi="Times New Roman" w:cs="Times New Roman"/>
          <w:sz w:val="28"/>
          <w:szCs w:val="28"/>
        </w:rPr>
        <w:t>________</w:t>
      </w:r>
      <w:r w:rsidR="00E7719A" w:rsidRPr="00E7719A">
        <w:rPr>
          <w:rFonts w:ascii="Times New Roman" w:hAnsi="Times New Roman" w:cs="Times New Roman"/>
          <w:sz w:val="28"/>
          <w:szCs w:val="28"/>
          <w:u w:val="single"/>
        </w:rPr>
        <w:t>подготовки</w:t>
      </w:r>
      <w:proofErr w:type="spellEnd"/>
      <w:r w:rsidR="00E7719A" w:rsidRPr="00E7719A">
        <w:rPr>
          <w:rFonts w:ascii="Times New Roman" w:hAnsi="Times New Roman" w:cs="Times New Roman"/>
          <w:sz w:val="28"/>
          <w:szCs w:val="28"/>
          <w:u w:val="single"/>
        </w:rPr>
        <w:t xml:space="preserve"> наградных документов</w:t>
      </w:r>
      <w:r w:rsidR="00E7719A" w:rsidRPr="00E7719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7719A" w:rsidRDefault="00E7719A" w:rsidP="003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19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__________________________, а также</w:t>
      </w:r>
    </w:p>
    <w:p w:rsidR="00E7719A" w:rsidRDefault="00E7719A" w:rsidP="003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хранение данных об этих результатах на электронных носителях.</w:t>
      </w:r>
    </w:p>
    <w:p w:rsidR="00E7719A" w:rsidRDefault="00E7719A" w:rsidP="003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</w:t>
      </w:r>
      <w:r w:rsidR="005C2683">
        <w:rPr>
          <w:rFonts w:ascii="Times New Roman" w:hAnsi="Times New Roman" w:cs="Times New Roman"/>
          <w:sz w:val="28"/>
          <w:szCs w:val="28"/>
        </w:rPr>
        <w:t>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93524F">
        <w:rPr>
          <w:rFonts w:ascii="Times New Roman" w:hAnsi="Times New Roman" w:cs="Times New Roman"/>
          <w:sz w:val="28"/>
          <w:szCs w:val="28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3524F" w:rsidRDefault="0093524F" w:rsidP="003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3524F" w:rsidRDefault="0093524F" w:rsidP="003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93524F" w:rsidRPr="00E7719A" w:rsidRDefault="0093524F" w:rsidP="0032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подтверждаю, что, давая такое согласие, я действую по собственной воле и в своих интересах.</w:t>
      </w:r>
    </w:p>
    <w:p w:rsidR="00F51FA0" w:rsidRPr="00F51FA0" w:rsidRDefault="00F51FA0" w:rsidP="00F51FA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FA0" w:rsidRPr="00F51FA0" w:rsidRDefault="00F51FA0" w:rsidP="00F51FA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"____" ___________ 2020</w:t>
      </w:r>
      <w:r w:rsidRPr="00F51FA0">
        <w:rPr>
          <w:rFonts w:ascii="Times New Roman" w:hAnsi="Times New Roman" w:cs="Times New Roman"/>
          <w:color w:val="000000"/>
          <w:sz w:val="24"/>
          <w:szCs w:val="24"/>
        </w:rPr>
        <w:t> г.                       _______________ /_______________/</w:t>
      </w:r>
    </w:p>
    <w:p w:rsidR="00F51FA0" w:rsidRPr="00F51FA0" w:rsidRDefault="00F51FA0" w:rsidP="00F51FA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F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3249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F51F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Подпись  </w:t>
      </w:r>
      <w:r w:rsidRPr="00F51FA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Расшифровка подписи</w:t>
      </w:r>
    </w:p>
    <w:p w:rsidR="006A6214" w:rsidRDefault="006A6214" w:rsidP="006A6214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249CB" w:rsidRDefault="003249CB" w:rsidP="006A6214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249CB" w:rsidRDefault="003249CB" w:rsidP="006A6214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249CB" w:rsidRDefault="003249CB" w:rsidP="006A6214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249CB" w:rsidRDefault="003249CB" w:rsidP="006A6214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3249CB" w:rsidRPr="00F51FA0" w:rsidRDefault="003249CB" w:rsidP="006A6214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4220EA" w:rsidRDefault="004220EA" w:rsidP="004220EA">
      <w:pPr>
        <w:jc w:val="center"/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</w:pPr>
      <w:r w:rsidRPr="00094E64"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 xml:space="preserve">Документы для награждения – </w:t>
      </w:r>
      <w:r>
        <w:rPr>
          <w:rFonts w:ascii="Times New Roman" w:hAnsi="Times New Roman" w:cs="Times New Roman"/>
          <w:b/>
          <w:color w:val="2D2D2D"/>
          <w:spacing w:val="2"/>
          <w:sz w:val="32"/>
          <w:szCs w:val="32"/>
        </w:rPr>
        <w:t xml:space="preserve"> Губернаторские</w:t>
      </w:r>
    </w:p>
    <w:p w:rsidR="002D389D" w:rsidRPr="00AC3229" w:rsidRDefault="002D389D" w:rsidP="002D38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2018 г. № 81</w:t>
      </w:r>
    </w:p>
    <w:p w:rsidR="002D389D" w:rsidRDefault="002D389D" w:rsidP="002D38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tpos13"/>
      <w:bookmarkStart w:id="2" w:name="tit13"/>
      <w:bookmarkStart w:id="3" w:name="brn_81_42"/>
      <w:bookmarkStart w:id="4" w:name="bssPhr23"/>
      <w:bookmarkStart w:id="5" w:name="dfasqfxrxn"/>
      <w:bookmarkStart w:id="6" w:name="brn_81_299"/>
      <w:bookmarkStart w:id="7" w:name="tpos1"/>
      <w:bookmarkStart w:id="8" w:name="tit1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C3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AC3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Почетной грамоте Губернатора Брянской области</w:t>
      </w:r>
    </w:p>
    <w:p w:rsidR="002D389D" w:rsidRPr="002D389D" w:rsidRDefault="002D389D" w:rsidP="002D38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награждаются</w:t>
      </w:r>
    </w:p>
    <w:p w:rsidR="002D389D" w:rsidRPr="00AC3229" w:rsidRDefault="002D389D" w:rsidP="002D389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2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достиг</w:t>
      </w:r>
      <w:r w:rsidRPr="002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высоких результатов в сфере здравоохранения</w:t>
      </w:r>
      <w:r w:rsidRPr="00AC3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стаж работы в конкретной отрасли не менее 10 лет, стаж работы в коллективе не менее 3 лет и ранее отмеченные грамотами муниципальных районов (городских округов) или благодарностью Губернатора Брянской области, не ранее чем через 3 года после предыдущего награждения</w:t>
      </w:r>
      <w:r w:rsidRPr="002D3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89D" w:rsidRPr="00AC3229" w:rsidRDefault="002D389D" w:rsidP="002D389D">
      <w:pPr>
        <w:spacing w:after="450" w:line="3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о награждении Почетной грамотой возбуждаются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AC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учреждений, общественных объединений.</w:t>
      </w:r>
    </w:p>
    <w:p w:rsidR="002D389D" w:rsidRPr="00AC3229" w:rsidRDefault="002D389D" w:rsidP="002D389D">
      <w:pPr>
        <w:spacing w:after="450" w:line="3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ssPhr37"/>
      <w:bookmarkStart w:id="10" w:name="dfasvavng7"/>
      <w:bookmarkStart w:id="11" w:name="brn_81_56"/>
      <w:bookmarkEnd w:id="9"/>
      <w:bookmarkEnd w:id="10"/>
      <w:bookmarkEnd w:id="11"/>
      <w:r w:rsidRPr="00AC3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предприятий, организаций, учреждений, общественных объединений, территориальных органов федеральных органов исполнительной власти, главы муниципальных образований Брянской области (за исключением муниципального образования «город Брянск») согласовывают ходатайства о награждении Почетной грамотой с главами исполнительно-распорядительных органов муниципальных районов и городских округов, на территории которых осуществляется их деятельность.</w:t>
      </w:r>
    </w:p>
    <w:p w:rsidR="002D389D" w:rsidRPr="00AC3229" w:rsidRDefault="002D389D" w:rsidP="002D389D">
      <w:pPr>
        <w:spacing w:after="450" w:line="3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bssPhr38"/>
      <w:bookmarkStart w:id="13" w:name="dfas6tr1e5"/>
      <w:bookmarkStart w:id="14" w:name="brn_81_57"/>
      <w:bookmarkEnd w:id="12"/>
      <w:bookmarkEnd w:id="13"/>
      <w:bookmarkEnd w:id="14"/>
      <w:r w:rsidRPr="00AC3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предприятий, организаций, учреждений, общественных объединений, территориальных органов федеральных органов исполнительной власти, расположенных на территории города Брянска, согласовывают ходатайства о награждении Почетной грамотой с Главой города Брянска.</w:t>
      </w:r>
    </w:p>
    <w:p w:rsidR="002D389D" w:rsidRPr="00AC3229" w:rsidRDefault="00C34D29" w:rsidP="00C34D29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D389D" w:rsidRPr="00AC32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награждении Почетной грамотой оформляется на имя Губернатора Брянской области в виде представления, в котором указываются основания для представления лица к награждению Почетной грамотой, предполагаемая дата вручения Почетной грамоты.</w:t>
      </w:r>
    </w:p>
    <w:p w:rsidR="002D389D" w:rsidRDefault="00C34D29" w:rsidP="002D3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389D" w:rsidRPr="002D3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389D" w:rsidRPr="00AC3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наградной лист по форме</w:t>
      </w:r>
      <w:r w:rsidR="00324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49CB" w:rsidRDefault="003249CB" w:rsidP="002D3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CB" w:rsidRDefault="003249CB" w:rsidP="002D3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CB" w:rsidRDefault="003249CB" w:rsidP="002D3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89D" w:rsidRPr="00AC3229" w:rsidRDefault="002D389D" w:rsidP="002D38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5" w:name="tpos14"/>
      <w:bookmarkStart w:id="16" w:name="tit14"/>
      <w:bookmarkStart w:id="17" w:name="brn_81_84"/>
      <w:bookmarkStart w:id="18" w:name="bssPhr67"/>
      <w:bookmarkStart w:id="19" w:name="dfasocqt28"/>
      <w:bookmarkStart w:id="20" w:name="brn_81_303"/>
      <w:bookmarkStart w:id="21" w:name="tpos2"/>
      <w:bookmarkStart w:id="22" w:name="tit2"/>
      <w:bookmarkStart w:id="23" w:name="brn_81_304"/>
      <w:bookmarkStart w:id="24" w:name="brn_81_30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AC3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НАГРАДНОЙ ЛИСТ</w:t>
      </w:r>
      <w:r w:rsidRPr="00AC3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 награждению Почетной грамотой Губернатора Брянской области</w:t>
      </w:r>
      <w:r w:rsidRPr="00AC3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(для граждан Российской Федерации,</w:t>
      </w:r>
      <w:r w:rsidRPr="00AC3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иностранных граждан и лиц без гражданства)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bssPhr68"/>
      <w:bookmarkStart w:id="26" w:name="dfas1e08n9"/>
      <w:bookmarkStart w:id="27" w:name="brn_81_85"/>
      <w:bookmarkEnd w:id="25"/>
      <w:bookmarkEnd w:id="26"/>
      <w:bookmarkEnd w:id="27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1.Фамилия _______________________________________________________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bssPhr69"/>
      <w:bookmarkStart w:id="29" w:name="dfasvl99ad"/>
      <w:bookmarkStart w:id="30" w:name="brn_81_86"/>
      <w:bookmarkEnd w:id="28"/>
      <w:bookmarkEnd w:id="29"/>
      <w:bookmarkEnd w:id="30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bssPhr70"/>
      <w:bookmarkStart w:id="32" w:name="dfasgpberm"/>
      <w:bookmarkStart w:id="33" w:name="brn_81_87"/>
      <w:bookmarkEnd w:id="31"/>
      <w:bookmarkEnd w:id="32"/>
      <w:bookmarkEnd w:id="33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brn_81_306"/>
      <w:bookmarkEnd w:id="34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(при наличии)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bssPhr71"/>
      <w:bookmarkStart w:id="36" w:name="dfaspw64h4"/>
      <w:bookmarkStart w:id="37" w:name="brn_81_88"/>
      <w:bookmarkEnd w:id="35"/>
      <w:bookmarkEnd w:id="36"/>
      <w:bookmarkEnd w:id="37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работы: __________________________________________________________________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brn_81_307"/>
      <w:bookmarkEnd w:id="38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(должность, наименование организации с</w:t>
      </w:r>
      <w:bookmarkStart w:id="39" w:name="brn_81_308"/>
      <w:bookmarkEnd w:id="39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указанием организационно-правовой формы)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bssPhr72"/>
      <w:bookmarkStart w:id="41" w:name="dfasuu7iqt"/>
      <w:bookmarkStart w:id="42" w:name="brn_81_89"/>
      <w:bookmarkEnd w:id="40"/>
      <w:bookmarkEnd w:id="41"/>
      <w:bookmarkEnd w:id="42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Пол: _____________ 4. Дата рождения: ____________________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brn_81_309"/>
      <w:bookmarkEnd w:id="43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(число, месяц, год)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bssPhr73"/>
      <w:bookmarkStart w:id="45" w:name="dfasggqbdf"/>
      <w:bookmarkStart w:id="46" w:name="brn_81_90"/>
      <w:bookmarkEnd w:id="44"/>
      <w:bookmarkEnd w:id="45"/>
      <w:bookmarkEnd w:id="46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 _________________________________________________________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brn_81_310"/>
      <w:bookmarkEnd w:id="47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(республика, край, область, округ, город, район, поселок, село, деревня)</w:t>
      </w:r>
      <w:proofErr w:type="gramEnd"/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bssPhr74"/>
      <w:bookmarkStart w:id="49" w:name="dfasm41b5y"/>
      <w:bookmarkStart w:id="50" w:name="brn_81_91"/>
      <w:bookmarkEnd w:id="48"/>
      <w:bookmarkEnd w:id="49"/>
      <w:bookmarkEnd w:id="50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Домашний адрес: _________________________________________________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bssPhr75"/>
      <w:bookmarkStart w:id="52" w:name="dfasxo1pb5"/>
      <w:bookmarkStart w:id="53" w:name="brn_81_92"/>
      <w:bookmarkEnd w:id="51"/>
      <w:bookmarkEnd w:id="52"/>
      <w:bookmarkEnd w:id="53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Паспортные данные:_______________________________________________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brn_81_311"/>
      <w:bookmarkEnd w:id="54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(серия, номер)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bssPhr76"/>
      <w:bookmarkStart w:id="56" w:name="dfaskgfa4o"/>
      <w:bookmarkStart w:id="57" w:name="brn_81_93"/>
      <w:bookmarkEnd w:id="55"/>
      <w:bookmarkEnd w:id="56"/>
      <w:bookmarkEnd w:id="57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Образование: ____________________________________________________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brn_81_312"/>
      <w:bookmarkEnd w:id="58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(специальность по образованию, наименование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" w:name="brn_81_313"/>
      <w:bookmarkEnd w:id="59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учебного заведения, год окончания)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bssPhr77"/>
      <w:bookmarkStart w:id="61" w:name="dfas6gokn7"/>
      <w:bookmarkStart w:id="62" w:name="brn_81_94"/>
      <w:bookmarkEnd w:id="60"/>
      <w:bookmarkEnd w:id="61"/>
      <w:bookmarkEnd w:id="62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Ученая степень, ученое звание: _____________________________________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bssPhr78"/>
      <w:bookmarkStart w:id="64" w:name="dfaswue6yc"/>
      <w:bookmarkStart w:id="65" w:name="brn_81_95"/>
      <w:bookmarkEnd w:id="63"/>
      <w:bookmarkEnd w:id="64"/>
      <w:bookmarkEnd w:id="65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Благодарность Губернатора Брянской области или грамота муниципального района (городского округа), дата награждения, номер распоряжения о награждении (при наличии):___________________________________________________________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bssPhr79"/>
      <w:bookmarkStart w:id="67" w:name="dfasdf2drd"/>
      <w:bookmarkStart w:id="68" w:name="brn_81_96"/>
      <w:bookmarkEnd w:id="66"/>
      <w:bookmarkEnd w:id="67"/>
      <w:bookmarkEnd w:id="68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bssPhr80"/>
      <w:bookmarkStart w:id="70" w:name="dfasqf6f9o"/>
      <w:bookmarkStart w:id="71" w:name="brn_81_97"/>
      <w:bookmarkEnd w:id="69"/>
      <w:bookmarkEnd w:id="70"/>
      <w:bookmarkEnd w:id="71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трудовой стаж: ______________________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bssPhr81"/>
      <w:bookmarkStart w:id="73" w:name="dfasyvd096"/>
      <w:bookmarkStart w:id="74" w:name="brn_81_98"/>
      <w:bookmarkEnd w:id="72"/>
      <w:bookmarkEnd w:id="73"/>
      <w:bookmarkEnd w:id="74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Стаж работы в отрасли: ____________________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bssPhr82"/>
      <w:bookmarkStart w:id="76" w:name="dfasbg7k2a"/>
      <w:bookmarkStart w:id="77" w:name="brn_81_99"/>
      <w:bookmarkEnd w:id="75"/>
      <w:bookmarkEnd w:id="76"/>
      <w:bookmarkEnd w:id="77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Стаж работы в данном коллективе: __________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bssPhr83"/>
      <w:bookmarkStart w:id="79" w:name="dfaskix0i5"/>
      <w:bookmarkStart w:id="80" w:name="brn_81_100"/>
      <w:bookmarkEnd w:id="78"/>
      <w:bookmarkEnd w:id="79"/>
      <w:bookmarkEnd w:id="80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Предполагаемая дата вручения Почетной грамоты: _________________</w:t>
      </w:r>
    </w:p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bssPhr84"/>
      <w:bookmarkStart w:id="82" w:name="dfas3tcffn"/>
      <w:bookmarkStart w:id="83" w:name="brn_81_101"/>
      <w:bookmarkEnd w:id="81"/>
      <w:bookmarkEnd w:id="82"/>
      <w:bookmarkEnd w:id="83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Трудовая деятельность за </w:t>
      </w:r>
      <w:proofErr w:type="gramStart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775"/>
        <w:gridCol w:w="5402"/>
        <w:gridCol w:w="2310"/>
      </w:tblGrid>
      <w:tr w:rsidR="002D389D" w:rsidRPr="00AC3229" w:rsidTr="0035620F"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brn_81_0"/>
            <w:bookmarkStart w:id="85" w:name="dfas0r24ph"/>
            <w:bookmarkStart w:id="86" w:name="bssPhr85"/>
            <w:bookmarkEnd w:id="84"/>
            <w:bookmarkEnd w:id="85"/>
            <w:bookmarkEnd w:id="86"/>
            <w:r w:rsidRPr="00AC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с указанием названия организации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2D389D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brn_81_1"/>
            <w:bookmarkStart w:id="88" w:name="dfasl6a2g7"/>
            <w:bookmarkStart w:id="89" w:name="bssPhr86"/>
            <w:bookmarkEnd w:id="87"/>
            <w:bookmarkEnd w:id="88"/>
            <w:bookmarkEnd w:id="89"/>
            <w:r w:rsidRPr="00AC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389D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brn_81_2"/>
            <w:bookmarkStart w:id="91" w:name="dfasgz106i"/>
            <w:bookmarkStart w:id="92" w:name="bssPhr87"/>
            <w:bookmarkEnd w:id="90"/>
            <w:bookmarkEnd w:id="91"/>
            <w:bookmarkEnd w:id="92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389D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brn_81_3"/>
            <w:bookmarkStart w:id="94" w:name="dfas6dtsmq"/>
            <w:bookmarkStart w:id="95" w:name="bssPhr88"/>
            <w:bookmarkEnd w:id="93"/>
            <w:bookmarkEnd w:id="94"/>
            <w:bookmarkEnd w:id="95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49CB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249CB" w:rsidRPr="00AC3229" w:rsidRDefault="003249CB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249CB" w:rsidRPr="00AC3229" w:rsidRDefault="003249CB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249CB" w:rsidRPr="00AC3229" w:rsidRDefault="003249CB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249CB" w:rsidRPr="00AC3229" w:rsidRDefault="003249CB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9CB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249CB" w:rsidRPr="00AC3229" w:rsidRDefault="003249CB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249CB" w:rsidRPr="00AC3229" w:rsidRDefault="003249CB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249CB" w:rsidRPr="00AC3229" w:rsidRDefault="003249CB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3249CB" w:rsidRPr="00AC3229" w:rsidRDefault="003249CB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89D" w:rsidRPr="00AC3229" w:rsidRDefault="002D389D" w:rsidP="0032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brn_81_4"/>
      <w:bookmarkStart w:id="97" w:name="dfasgttr8x"/>
      <w:bookmarkStart w:id="98" w:name="bssPhr89"/>
      <w:bookmarkStart w:id="99" w:name="bssPhr90"/>
      <w:bookmarkStart w:id="100" w:name="dfasm39gp8"/>
      <w:bookmarkStart w:id="101" w:name="brn_81_102"/>
      <w:bookmarkEnd w:id="96"/>
      <w:bookmarkEnd w:id="97"/>
      <w:bookmarkEnd w:id="98"/>
      <w:bookmarkEnd w:id="99"/>
      <w:bookmarkEnd w:id="100"/>
      <w:bookmarkEnd w:id="101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2" w:name="brn_81_314"/>
      <w:bookmarkEnd w:id="102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кадрового подразделения:</w:t>
      </w:r>
    </w:p>
    <w:p w:rsidR="002D389D" w:rsidRPr="00AC3229" w:rsidRDefault="002D389D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bssPhr91"/>
      <w:bookmarkStart w:id="104" w:name="dfas6wz3u2"/>
      <w:bookmarkStart w:id="105" w:name="brn_81_103"/>
      <w:bookmarkEnd w:id="103"/>
      <w:bookmarkEnd w:id="104"/>
      <w:bookmarkEnd w:id="105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_________________________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6" w:name="brn_81_315"/>
      <w:bookmarkEnd w:id="106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(подпись)                          (фамилия, инициалы)</w:t>
      </w:r>
    </w:p>
    <w:p w:rsidR="002D389D" w:rsidRDefault="002D389D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bssPhr92"/>
      <w:bookmarkStart w:id="108" w:name="dfasqggdo8"/>
      <w:bookmarkStart w:id="109" w:name="brn_81_104"/>
      <w:bookmarkEnd w:id="107"/>
      <w:bookmarkEnd w:id="108"/>
      <w:bookmarkEnd w:id="109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249CB" w:rsidRDefault="003249CB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CB" w:rsidRDefault="003249CB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CB" w:rsidRPr="00AC3229" w:rsidRDefault="003249CB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9D" w:rsidRPr="00AC3229" w:rsidRDefault="002D389D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bssPhr93"/>
      <w:bookmarkStart w:id="111" w:name="dfasvgxz9m"/>
      <w:bookmarkStart w:id="112" w:name="brn_81_105"/>
      <w:bookmarkEnd w:id="110"/>
      <w:bookmarkEnd w:id="111"/>
      <w:bookmarkEnd w:id="112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Характеристика с указанием конкретных заслуг </w:t>
      </w:r>
      <w:proofErr w:type="gramStart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награждению: _________________________________________________________________________</w:t>
      </w:r>
    </w:p>
    <w:p w:rsidR="002D389D" w:rsidRPr="00AC3229" w:rsidRDefault="002D389D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bssPhr94"/>
      <w:bookmarkStart w:id="114" w:name="dfas59zv5f"/>
      <w:bookmarkStart w:id="115" w:name="brn_81_106"/>
      <w:bookmarkEnd w:id="113"/>
      <w:bookmarkEnd w:id="114"/>
      <w:bookmarkEnd w:id="115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389D" w:rsidRPr="00AC3229" w:rsidRDefault="002D389D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bssPhr95"/>
      <w:bookmarkStart w:id="117" w:name="dfas6m5glq"/>
      <w:bookmarkStart w:id="118" w:name="brn_81_107"/>
      <w:bookmarkEnd w:id="116"/>
      <w:bookmarkEnd w:id="117"/>
      <w:bookmarkEnd w:id="118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389D" w:rsidRPr="00AC3229" w:rsidRDefault="002D389D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bssPhr96"/>
      <w:bookmarkStart w:id="120" w:name="dfasyb9qb7"/>
      <w:bookmarkStart w:id="121" w:name="brn_81_108"/>
      <w:bookmarkEnd w:id="119"/>
      <w:bookmarkEnd w:id="120"/>
      <w:bookmarkEnd w:id="121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389D" w:rsidRPr="00AC3229" w:rsidRDefault="002D389D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bssPhr97"/>
      <w:bookmarkStart w:id="123" w:name="dfas72tl1c"/>
      <w:bookmarkStart w:id="124" w:name="brn_81_109"/>
      <w:bookmarkEnd w:id="122"/>
      <w:bookmarkEnd w:id="123"/>
      <w:bookmarkEnd w:id="124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389D" w:rsidRPr="00AC3229" w:rsidRDefault="002D389D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bssPhr98"/>
      <w:bookmarkStart w:id="126" w:name="dfasq6drhd"/>
      <w:bookmarkStart w:id="127" w:name="brn_81_110"/>
      <w:bookmarkEnd w:id="125"/>
      <w:bookmarkEnd w:id="126"/>
      <w:bookmarkEnd w:id="127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389D" w:rsidRPr="00AC3229" w:rsidRDefault="002D389D" w:rsidP="005D2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bssPhr99"/>
      <w:bookmarkStart w:id="129" w:name="dfashizmbv"/>
      <w:bookmarkStart w:id="130" w:name="brn_81_111"/>
      <w:bookmarkEnd w:id="128"/>
      <w:bookmarkEnd w:id="129"/>
      <w:bookmarkEnd w:id="130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249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016"/>
        <w:gridCol w:w="270"/>
        <w:gridCol w:w="4516"/>
      </w:tblGrid>
      <w:tr w:rsidR="002D389D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5D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brn_81_5"/>
            <w:bookmarkStart w:id="132" w:name="dfasgtw52o"/>
            <w:bookmarkStart w:id="133" w:name="bssPhr100"/>
            <w:bookmarkEnd w:id="131"/>
            <w:bookmarkEnd w:id="132"/>
            <w:bookmarkEnd w:id="133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5D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государственной власти Брянской области, территориального органа федерального органа исполнительной власти, глава муниципального образования Брянской области, руководитель предприятия, организации, учреждения, общественного объединения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5D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5D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исполнительно-распорядительного органа местного самоуправления (муниципального образования)</w:t>
            </w:r>
          </w:p>
        </w:tc>
      </w:tr>
      <w:tr w:rsidR="002D389D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dfasv7k259"/>
            <w:bookmarkStart w:id="135" w:name="bssPhr101"/>
            <w:bookmarkEnd w:id="134"/>
            <w:bookmarkEnd w:id="135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389D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dfasrqgp7k"/>
            <w:bookmarkStart w:id="137" w:name="bssPhr102"/>
            <w:bookmarkEnd w:id="136"/>
            <w:bookmarkEnd w:id="137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brn_81_7"/>
            <w:bookmarkStart w:id="139" w:name="brn_81_6"/>
            <w:bookmarkEnd w:id="138"/>
            <w:bookmarkEnd w:id="139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D389D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dfasbgf9n2"/>
            <w:bookmarkStart w:id="141" w:name="bssPhr103"/>
            <w:bookmarkEnd w:id="140"/>
            <w:bookmarkEnd w:id="141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brn_81_8"/>
            <w:bookmarkEnd w:id="142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D389D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dfasyut087"/>
            <w:bookmarkStart w:id="144" w:name="bssPhr104"/>
            <w:bookmarkEnd w:id="143"/>
            <w:bookmarkEnd w:id="144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389D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dfasu5g646"/>
            <w:bookmarkStart w:id="146" w:name="bssPhr105"/>
            <w:bookmarkEnd w:id="145"/>
            <w:bookmarkEnd w:id="146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brn_81_10"/>
            <w:bookmarkStart w:id="148" w:name="brn_81_9"/>
            <w:bookmarkEnd w:id="147"/>
            <w:bookmarkEnd w:id="148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2D389D" w:rsidRPr="00AC3229" w:rsidTr="0035620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dfasz4xe6n"/>
            <w:bookmarkStart w:id="150" w:name="bssPhr106"/>
            <w:bookmarkEnd w:id="149"/>
            <w:bookmarkEnd w:id="150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brn_81_11"/>
            <w:bookmarkEnd w:id="151"/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_______________20__ г.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C3229" w:rsidRPr="00AC3229" w:rsidRDefault="002D389D" w:rsidP="003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«____»_________________20____г.</w:t>
            </w:r>
          </w:p>
        </w:tc>
      </w:tr>
    </w:tbl>
    <w:p w:rsidR="002D389D" w:rsidRPr="00AC3229" w:rsidRDefault="002D389D" w:rsidP="003249C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bssPhr107"/>
      <w:bookmarkStart w:id="153" w:name="dfasllg4hl"/>
      <w:bookmarkStart w:id="154" w:name="brn_81_112"/>
      <w:bookmarkEnd w:id="152"/>
      <w:bookmarkEnd w:id="153"/>
      <w:bookmarkEnd w:id="154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5" w:name="brn_81_316"/>
      <w:bookmarkEnd w:id="155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2D389D" w:rsidRPr="00AC3229" w:rsidRDefault="002D389D" w:rsidP="003249CB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bssPhr108"/>
      <w:bookmarkStart w:id="157" w:name="dfasrlvi17"/>
      <w:bookmarkStart w:id="158" w:name="brn_81_113"/>
      <w:bookmarkEnd w:id="156"/>
      <w:bookmarkEnd w:id="157"/>
      <w:bookmarkEnd w:id="158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Вице-губернатор Брянской области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9" w:name="brn_81_317"/>
      <w:bookmarkEnd w:id="159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(заместитель Губернатора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0" w:name="brn_81_318"/>
      <w:bookmarkEnd w:id="160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области)</w:t>
      </w:r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1" w:name="brn_81_319"/>
      <w:bookmarkEnd w:id="161"/>
      <w:r w:rsidRPr="00AC32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____________________(Ф.И.О.)</w:t>
      </w:r>
    </w:p>
    <w:p w:rsidR="002D389D" w:rsidRDefault="002D389D" w:rsidP="003249CB">
      <w:pPr>
        <w:spacing w:after="0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5D23DC" w:rsidRDefault="00C34D29" w:rsidP="00C34D29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D23DC" w:rsidRPr="00AC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наличии (отсутствии) судимости и (или) факта уголовного преследования либо о прекращении уголовного преследования на территории Российской Федерации в отношении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дставляемого к награждению лица</w:t>
      </w:r>
    </w:p>
    <w:p w:rsidR="00C34D29" w:rsidRDefault="00C34D29" w:rsidP="00C34D29">
      <w:pPr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3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субъекта на обработку персональных данных по форме, утвержденной указом Губернатора Брянской области.</w:t>
      </w:r>
    </w:p>
    <w:p w:rsidR="003249CB" w:rsidRDefault="003249CB" w:rsidP="00C34D29">
      <w:pPr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D29" w:rsidRPr="008151C7" w:rsidRDefault="00C34D29" w:rsidP="00C34D29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151C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СОГЛАСИЕ субъекта на обработку персональных данных</w:t>
      </w:r>
    </w:p>
    <w:p w:rsidR="00C34D29" w:rsidRPr="008151C7" w:rsidRDefault="00C34D29" w:rsidP="00C34D2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указом Губернатора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Брянской области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апреля 2018 г. N 81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4D29" w:rsidRPr="008151C7" w:rsidRDefault="00C34D29" w:rsidP="00C34D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Я, _______________________________________________________________________,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(Ф.И.О.)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проживающи</w:t>
      </w:r>
      <w:proofErr w:type="gramStart"/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й(</w:t>
      </w:r>
      <w:proofErr w:type="spellStart"/>
      <w:proofErr w:type="gramEnd"/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proofErr w:type="spellEnd"/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 адресу:_________________________________________________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паспорт ___________________________________________________________________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(серия, номер, кем и когда выдан)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5" w:history="1">
        <w:r w:rsidRPr="008151C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Законом Брянской области </w:t>
      </w:r>
      <w:hyperlink r:id="rId6" w:history="1">
        <w:r w:rsidRPr="008151C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ноября 2000 года N 61-З "О почетных званиях Брянской области и наградах высших органов государственной власти Брянской области"</w:t>
        </w:r>
      </w:hyperlink>
    </w:p>
    <w:p w:rsidR="00C34D29" w:rsidRPr="008151C7" w:rsidRDefault="00C34D29" w:rsidP="00C34D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 xml:space="preserve">настоящим даю свое согласие администрации Губернатора Брянской области и Правительства Брянской области, расположенной по адресу: </w:t>
      </w:r>
      <w:proofErr w:type="gramStart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 xml:space="preserve">. Брянск, </w:t>
      </w:r>
      <w:proofErr w:type="spellStart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пр-т</w:t>
      </w:r>
      <w:proofErr w:type="spellEnd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 xml:space="preserve"> Ленина, д. 33, на обработку моих персональных данных и подтверждаю, что, принимая такое решение, я действую своей волей и в своих интересах.</w:t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    </w:t>
      </w:r>
      <w:proofErr w:type="gramStart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Согласие дается мною для целей, связанных с рассмотрением ходатайства о награждении и прилагаемых к нему документов, представленных в соответствии с указом Губернатора Брянской области "О Почетной грамоте Губернатора Брянской области, благодарности Губернатора Брянской области и благодарственном письме Губернатора Брянской области", а также с награждением наградами Губернатора Брянской области, и распространяется на персональные данные, содержащиеся в ходатайстве о награждении и прилагаемых</w:t>
      </w:r>
      <w:proofErr w:type="gramEnd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 xml:space="preserve"> к нему </w:t>
      </w:r>
      <w:proofErr w:type="gramStart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документах</w:t>
      </w:r>
      <w:proofErr w:type="gramEnd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.</w:t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    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"___"__________ 20___ г. ____________________________</w:t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                                    (подпись лица, давшего согласие)</w:t>
      </w:r>
    </w:p>
    <w:p w:rsidR="00C34D29" w:rsidRPr="00C34D29" w:rsidRDefault="00C34D29" w:rsidP="00C34D29">
      <w:pPr>
        <w:spacing w:after="45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EA" w:rsidRDefault="00C34D29" w:rsidP="004220EA">
      <w:pPr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Положение о благодарности</w:t>
      </w:r>
      <w:r w:rsidR="004220EA" w:rsidRPr="004220E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4220EA" w:rsidRPr="004220EA" w:rsidRDefault="004220EA" w:rsidP="004220EA">
      <w:pPr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объявляется</w:t>
      </w:r>
      <w:r w:rsidRPr="004220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гражданам Российской Федерации, достиг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шим высоких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результатовв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сфере здравоохранения</w:t>
      </w:r>
      <w:r w:rsidRPr="004220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имеющим стаж работ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 в конкретной отрасли не менее </w:t>
      </w:r>
      <w:r w:rsidRPr="004220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 лет и стаж работы в коллективе не менее 3 лет и ранее отмеченным благодарственным письмом Губернатора Брянской области, по истечении 3 лет со дня предыдущего награждения.</w:t>
      </w:r>
      <w:proofErr w:type="gramEnd"/>
    </w:p>
    <w:p w:rsidR="004220EA" w:rsidRDefault="004220EA" w:rsidP="00094E64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20E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1.</w:t>
      </w:r>
      <w:r w:rsidRPr="004220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Ходатайство об объявлении благодарности оформляется на имя Губернатора Брянской области в виде представления, в котором указываются основания для представления лица к объявлению благодарности, предполагаемая дата вручения благодарности.</w:t>
      </w:r>
    </w:p>
    <w:p w:rsidR="00242C1C" w:rsidRDefault="00242C1C" w:rsidP="00094E64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42C1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</w:t>
      </w:r>
      <w:r w:rsidR="004220EA" w:rsidRPr="004220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наградной лист по форме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242C1C" w:rsidRPr="008D5652" w:rsidRDefault="00242C1C" w:rsidP="00242C1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о благодарности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Брянской области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указа Губернатора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Брянской области </w:t>
      </w:r>
      <w:hyperlink r:id="rId7" w:history="1">
        <w:r w:rsidRPr="008D565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25.07.2018 N 156</w:t>
        </w:r>
      </w:hyperlink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2C1C" w:rsidRPr="005C4552" w:rsidRDefault="00242C1C" w:rsidP="00242C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Фамилия 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Имя _______________________________________________________________________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Отчество __________________________________________________________________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(при наличии)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Должность, место работы: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(должность, наиме</w:t>
      </w:r>
      <w:r w:rsid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нование организации с указанием 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организационно-правовой формы)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Пол: _________________ 4. Дата рождения: 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C4552"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(число, месяц, год)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Образование: 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(специальность по обр</w:t>
      </w:r>
      <w:r w:rsid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азованию, наименование учебного 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заведения, год окончания)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Благодарственное письмо Губернатора Брянской области, дата награждения, номер распоряжения о награждении (при наличии): 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Общий трудовой стаж: 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Стаж работы в отрасли: 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Стаж работы в данном коллективе: 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 Предполагаемая дата вручения благодарности: 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11. Трудовая деятельность за </w:t>
      </w:r>
      <w:proofErr w:type="gramStart"/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последние</w:t>
      </w:r>
      <w:proofErr w:type="gramEnd"/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5 лет: 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664"/>
        <w:gridCol w:w="3511"/>
        <w:gridCol w:w="2587"/>
      </w:tblGrid>
      <w:tr w:rsidR="00242C1C" w:rsidRPr="005C4552" w:rsidTr="0035620F">
        <w:trPr>
          <w:trHeight w:val="15"/>
        </w:trPr>
        <w:tc>
          <w:tcPr>
            <w:tcW w:w="1478" w:type="dxa"/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1C" w:rsidRPr="005C4552" w:rsidTr="0035620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45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45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 с указанием названия 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45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242C1C" w:rsidRPr="005C4552" w:rsidTr="0035620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45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C455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1C" w:rsidRPr="005C4552" w:rsidTr="0035620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1C" w:rsidRPr="005C4552" w:rsidTr="0035620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1C" w:rsidRPr="005C4552" w:rsidTr="0035620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2C1C" w:rsidRPr="005C4552" w:rsidRDefault="00242C1C" w:rsidP="0035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C1C" w:rsidRPr="005C4552" w:rsidRDefault="00242C1C" w:rsidP="00242C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Руководитель кадрового подразделения: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 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(подпись) (фамилия, инициалы)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М.П.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16. Характеристика с указанием конкретных заслуг </w:t>
      </w:r>
      <w:proofErr w:type="gramStart"/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представляемого</w:t>
      </w:r>
      <w:proofErr w:type="gramEnd"/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к награждению: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Руководитель органа государственной власти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Брянской области, территориального органа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федерального органа исполнительной власти,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глава муниципального образования Брянской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области, руководитель предприятия, организации,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учреждения, общественного объединения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(подпись)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М.П.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инициалы)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СОГЛАСОВАНО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Вице-губернатор Брянской области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(заместитель Губернатора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Брянской области)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 (Ф.И.О.)</w:t>
      </w:r>
    </w:p>
    <w:p w:rsidR="008151C7" w:rsidRDefault="008151C7" w:rsidP="00242C1C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151C7" w:rsidRDefault="005C4552" w:rsidP="00815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151C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3.</w:t>
      </w:r>
      <w:r w:rsidRPr="005C45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согласие субъекта на обработку персональных данных по форме, утвержденной указом Губернатора Брянской области.</w:t>
      </w:r>
    </w:p>
    <w:p w:rsidR="008151C7" w:rsidRPr="008151C7" w:rsidRDefault="008151C7" w:rsidP="008151C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151C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СОГЛАСИЕ субъекта на обработку персональных данных</w:t>
      </w:r>
    </w:p>
    <w:p w:rsidR="008151C7" w:rsidRPr="008151C7" w:rsidRDefault="008151C7" w:rsidP="008151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указом Губернатора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Брянской области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апреля 2018 г. N 81</w:t>
      </w:r>
      <w:r w:rsidRPr="008D565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151C7" w:rsidRPr="008151C7" w:rsidRDefault="008151C7" w:rsidP="008151C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Я, _______________________________________________________________________,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(Ф.И.О.)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проживающи</w:t>
      </w:r>
      <w:proofErr w:type="gramStart"/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й(</w:t>
      </w:r>
      <w:proofErr w:type="spellStart"/>
      <w:proofErr w:type="gramEnd"/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</w:t>
      </w:r>
      <w:proofErr w:type="spellEnd"/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 адресу:_________________________________________________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паспорт ___________________________________________________________________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(серия, номер, кем и когда выдан)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8" w:history="1">
        <w:r w:rsidRPr="008151C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8151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Законом Брянской области </w:t>
      </w:r>
      <w:hyperlink r:id="rId9" w:history="1">
        <w:r w:rsidRPr="008151C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ноября 2000 года N 61-З "О почетных званиях Брянской области и наградах высших органов государственной власти Брянской области"</w:t>
        </w:r>
      </w:hyperlink>
    </w:p>
    <w:p w:rsidR="008151C7" w:rsidRDefault="008151C7" w:rsidP="008151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</w:pP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 xml:space="preserve">настоящим даю свое согласие администрации Губернатора Брянской области и Правительства Брянской области, расположенной по адресу: </w:t>
      </w:r>
      <w:proofErr w:type="gramStart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 xml:space="preserve">. Брянск, </w:t>
      </w:r>
      <w:proofErr w:type="spellStart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пр-т</w:t>
      </w:r>
      <w:proofErr w:type="spellEnd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 xml:space="preserve"> Ленина, д. 33, на обработку моих персональных данных и подтверждаю, что, принимая такое решение, я действую своей волей и в своих интересах.</w:t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    </w:t>
      </w:r>
      <w:proofErr w:type="gramStart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Согласие дается мною для целей, связанных с рассмотрением ходатайства о награждении и прилагаемых к нему документов, представленных в соответствии с указом Губернатора Брянской области "О Почетной грамоте Губернатора Брянской области, благодарности Губернатора Брянской области и благодарственном письме Губернатора Брянской области", а также с награждением наградами Губернатора Брянской области, и распространяется на персональные данные, содержащиеся в ходатайстве о награждении и прилагаемых</w:t>
      </w:r>
      <w:proofErr w:type="gramEnd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 xml:space="preserve"> к нему </w:t>
      </w:r>
      <w:proofErr w:type="gramStart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документах</w:t>
      </w:r>
      <w:proofErr w:type="gramEnd"/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.</w:t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    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"___"__________ 20___ г. ____________________________</w:t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151C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  <w:t>                                    (подпись лица, давшего согласие)</w:t>
      </w:r>
    </w:p>
    <w:p w:rsidR="00C34D29" w:rsidRDefault="00C34D29" w:rsidP="008151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</w:pPr>
    </w:p>
    <w:p w:rsidR="00C34D29" w:rsidRDefault="00C34D29" w:rsidP="008151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</w:pPr>
    </w:p>
    <w:p w:rsidR="00771DB8" w:rsidRPr="00AC3229" w:rsidRDefault="00771DB8" w:rsidP="00771D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AC3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благодарственном письме Губернатора Брянской области</w:t>
      </w:r>
    </w:p>
    <w:p w:rsidR="00C56531" w:rsidRDefault="00771DB8" w:rsidP="00771DB8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награждении благодарственным письмом оформляется на имя Губернатора Брянской области в виде представления, в котором указываются основания для представления лица к награждению благодарственным письмом и предполагаемая дата вручения благодарственного письма. </w:t>
      </w:r>
    </w:p>
    <w:p w:rsidR="00771DB8" w:rsidRPr="00771DB8" w:rsidRDefault="00C56531" w:rsidP="00771DB8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71DB8" w:rsidRPr="00771DB8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прилагается характеристика с указанием конкретных заслуг и достижений лица, представляемого к награ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 благодарственным письмом</w:t>
      </w:r>
      <w:r w:rsidR="00771DB8" w:rsidRPr="0077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71DB8" w:rsidRPr="00771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субъекта на обработку персональных данных по форме, утвержденной указом Губернатора Брянской области.</w:t>
      </w:r>
    </w:p>
    <w:p w:rsidR="00C34D29" w:rsidRDefault="00C34D29" w:rsidP="008151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</w:pPr>
    </w:p>
    <w:p w:rsidR="00C34D29" w:rsidRDefault="00C34D29" w:rsidP="008151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</w:pPr>
    </w:p>
    <w:p w:rsidR="00C34D29" w:rsidRDefault="00C34D29" w:rsidP="008151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</w:pPr>
    </w:p>
    <w:p w:rsidR="00C34D29" w:rsidRDefault="00C34D29" w:rsidP="008151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shd w:val="clear" w:color="auto" w:fill="FFFFFF"/>
          <w:lang w:eastAsia="ru-RU"/>
        </w:rPr>
      </w:pPr>
    </w:p>
    <w:p w:rsidR="00C34D29" w:rsidRPr="008151C7" w:rsidRDefault="00C34D29" w:rsidP="008151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72D" w:rsidRPr="000D739E" w:rsidRDefault="008151C7" w:rsidP="0038472D">
      <w:pPr>
        <w:spacing w:before="480" w:after="12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1C1C1D"/>
          <w:sz w:val="29"/>
          <w:szCs w:val="29"/>
          <w:lang w:eastAsia="ru-RU"/>
        </w:rPr>
      </w:pPr>
      <w:r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Ходатай</w:t>
      </w:r>
      <w:r w:rsidR="00C34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ство о наградах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прилагаемые к нему документы направляются на имя Губернатора Брянской области не позже чем за 30 дней до предполагаемой даты вручения благодарности, 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казанной в наградном листе.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Ходатайство</w:t>
      </w:r>
      <w:r w:rsidR="00C34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34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наградах</w:t>
      </w:r>
      <w:r w:rsidR="00C34D29"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прилагаемые к нему документы по поручению Губернатора Брянской области направляются на согласование вице-губернатору Брянской области, заместителям Губернатора Брянской области, курирующим соответствующее направление работы, и на рассмотрение в администрацию Губернатора Брянской области и Прав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ительства Брянской области.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Ходатайство </w:t>
      </w:r>
      <w:r w:rsidR="00C34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C34D29"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34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наградах</w:t>
      </w:r>
      <w:r w:rsidR="00C34D29"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прилагаемые к нему документы подлежат согласованию и рассмотрению в 30-дневный срок со дня поступления.</w:t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151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8472D" w:rsidRPr="000D739E">
        <w:rPr>
          <w:rFonts w:ascii="Helvetica" w:eastAsia="Times New Roman" w:hAnsi="Helvetica" w:cs="Helvetica"/>
          <w:b/>
          <w:bCs/>
          <w:color w:val="1C1C1D"/>
          <w:sz w:val="29"/>
          <w:szCs w:val="29"/>
          <w:lang w:eastAsia="ru-RU"/>
        </w:rPr>
        <w:t>ПОЛОЖЕНИЕ о Почетной грамоте Главы города Брянска</w:t>
      </w:r>
    </w:p>
    <w:p w:rsidR="0038472D" w:rsidRPr="000D739E" w:rsidRDefault="00242C1C" w:rsidP="0038472D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8472D" w:rsidRPr="000D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 награждаются:</w:t>
      </w:r>
    </w:p>
    <w:p w:rsidR="0038472D" w:rsidRDefault="0038472D" w:rsidP="0038472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Федерации, имеющие общий стаж работы не менее 5 лет и стаж работы в коллективе по последнему месту работы не менее 2 лет и ранее отмеченные грамотой Брянской городской администрации или районной администрации города Брянска, или организации, по истечении 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 дня последнего награждения.</w:t>
      </w:r>
    </w:p>
    <w:p w:rsidR="00BA4EF6" w:rsidRDefault="00BA4EF6" w:rsidP="00BA4E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D73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награждении Почетной грамотой оформляется в виде письма с указанием оснований для награждения Почетной грамотой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EF6" w:rsidRDefault="00BA4EF6" w:rsidP="00BA4E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Наградной лист</w:t>
      </w:r>
      <w:r w:rsidRPr="000D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</w:p>
    <w:p w:rsidR="006A6214" w:rsidRDefault="006A6214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14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НАГРАДНОЙ ЛИСТ                    </w:t>
      </w:r>
    </w:p>
    <w:p w:rsidR="00BA4EF6" w:rsidRP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награждению Почетной грамотой                             Главы города Брянска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Фамилия: _______________________________________________________________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Имя: ___________________________________________________________________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Отчество: ______________________________________________________________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 (при наличии): _________________________________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организации)  ___________________________________________________________________________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Пол: ___________________________________________________________________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рождения: _________________________________________________________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(число, месяц, год)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proofErr w:type="gramStart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 ________________________________________________________                    (республика, край, область, окру</w:t>
      </w:r>
      <w:r w:rsidR="006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город, район, поселок, 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село, деревня) </w:t>
      </w:r>
      <w:proofErr w:type="gramEnd"/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Вид документа: _________________________________________________________                      (паспорт или документ, заменяющий па</w:t>
      </w:r>
      <w:r w:rsidR="006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гражданина  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(серия, номер и дата выдачи, наименование выдавшего органа))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Зарегистрированны</w:t>
      </w:r>
      <w:proofErr w:type="gramStart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</w:t>
      </w:r>
      <w:r w:rsidR="00663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  ___________________________________________________________________________  (почтовый индекс, наименование субъекта Российской Феде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рации, район, город,  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населенный пункт, улица, номер дома, корпус, квартира)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ИНН (при наличии): _____________________________________________________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Пенсионное страховое удостоверение (при наличии): 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4D80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Образование: __________________________________________________________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(специальность по образованию, наименование учебного 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заведения, год окончания) 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Ученая степень, ученое звание (при наличии): __________________________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 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Грамота Брянской городской администрации  или   районной  администрации  города Брянска, или организации, дата награждения: ________________________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</w:t>
      </w:r>
    </w:p>
    <w:p w:rsidR="005F4D80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 Общий стаж работы: ____________________________________________________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4EF6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Стаж работы в коллективе по последнему месту работы: __________________</w:t>
      </w:r>
      <w:r w:rsidR="005F4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4EF6" w:rsidRPr="000D739E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Характеристика кандидатуры, представляемой к награждению:</w:t>
      </w:r>
    </w:p>
    <w:p w:rsidR="00BA4EF6" w:rsidRPr="000D739E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  __________________________  (указывается субъект, обратившийся   (подпись)     (фамилия и инициалы)  с ходатайством)  М.П.</w:t>
      </w:r>
    </w:p>
    <w:p w:rsidR="00BA4EF6" w:rsidRPr="00BA4EF6" w:rsidRDefault="00BA4EF6" w:rsidP="00BA4E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F6" w:rsidRDefault="00BA4EF6" w:rsidP="00BA4E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субъекта (лица, представляемого к награждению Почетной грамотой) на обработку его персональных данных</w:t>
      </w:r>
    </w:p>
    <w:p w:rsidR="00BA4EF6" w:rsidRPr="00EA4DD0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EA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</w:t>
      </w:r>
      <w:r w:rsidRPr="00EA4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персональных данны</w:t>
      </w:r>
      <w:proofErr w:type="gramStart"/>
      <w:r w:rsidRPr="00EA4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его законного представителя, либо его н</w:t>
      </w:r>
      <w:r w:rsidRPr="00EA4D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аследника)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BA4EF6" w:rsidRPr="00EA4DD0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_______________________________________________________________________,                                        (Ф.И.О.)  </w:t>
      </w:r>
    </w:p>
    <w:p w:rsidR="00EA4DD0" w:rsidRPr="00EA4DD0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</w:t>
      </w:r>
      <w:r w:rsidRPr="00EA4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__________________________________________________________________________,  паспорт ___________________________________________________________________                        (серия, номер, кем и когда выдан)  __________________________________________________________________________,  в соответствии   с   Федеральным    законом   от 27 июля 2006 года N 152-ФЗ  "О персональных данных" и в целях реализации  муниципальных правовых  актов  о   наградах   органов   местного  самоуправления  города Брянска  в  части  осуществления  Главой   города Брянска  своих  полномочий   по  награждению  Почетной грамотой Главы  города Брянска  даю согласие  Брянскому городскому  Совету </w:t>
      </w:r>
      <w:proofErr w:type="gramStart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(Главе города Брянска), расположенному по адресу:  г. Брянск,  проспект   Ленина, д. 35, на  автоматизированную, а  также  без  использования  средств  автоматизации  обработку,  включая   сбор,  запись,  систематизацию, накопление, хранение,  уточнение  (обновление,  изменение),  извлечение,   использование,   передачу   (распространение, предоставление,  доступ),     обезличивание,    блокирование,  удаление,  уничтожение   моих  персональных   данных,   а  именно:  анкетные,  паспортные  данные,  данные  об образовании, сведения о  трудовой  деятельности, идентификационный номер  налогоплательщика</w:t>
      </w:r>
      <w:proofErr w:type="gramEnd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ИНН),    страховое    свидетельство     обязательного  пенсионного страхования.</w:t>
      </w:r>
      <w:proofErr w:type="gramEnd"/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Настоящее   Согласие   действует   со дня   его   подписания в  течение  неопределенного   срока. Согласие может   быть  отозвано мною в любое время  на основании моего письменного заявления.  </w:t>
      </w:r>
    </w:p>
    <w:p w:rsidR="00BA4EF6" w:rsidRPr="000D739E" w:rsidRDefault="00BA4EF6" w:rsidP="00BA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9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 20____ г.                               __________________                                                               (подпись)</w:t>
      </w:r>
    </w:p>
    <w:p w:rsidR="00BA4EF6" w:rsidRPr="000D739E" w:rsidRDefault="00BA4EF6" w:rsidP="00BA4E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F6" w:rsidRPr="000D739E" w:rsidRDefault="00BA4EF6" w:rsidP="0038472D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4F" w:rsidRPr="008151C7" w:rsidRDefault="00094E64" w:rsidP="00815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EF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8151C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sectPr w:rsidR="005F504F" w:rsidRPr="008151C7" w:rsidSect="00822000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5FA"/>
    <w:multiLevelType w:val="hybridMultilevel"/>
    <w:tmpl w:val="072C5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174CC"/>
    <w:multiLevelType w:val="hybridMultilevel"/>
    <w:tmpl w:val="193E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94E64"/>
    <w:rsid w:val="00094E64"/>
    <w:rsid w:val="00242C1C"/>
    <w:rsid w:val="00256B19"/>
    <w:rsid w:val="002770F3"/>
    <w:rsid w:val="002D389D"/>
    <w:rsid w:val="003249CB"/>
    <w:rsid w:val="0038472D"/>
    <w:rsid w:val="004220EA"/>
    <w:rsid w:val="005C2683"/>
    <w:rsid w:val="005C4552"/>
    <w:rsid w:val="005D23DC"/>
    <w:rsid w:val="005F4D80"/>
    <w:rsid w:val="005F504F"/>
    <w:rsid w:val="00622354"/>
    <w:rsid w:val="00663737"/>
    <w:rsid w:val="006A6214"/>
    <w:rsid w:val="00771DB8"/>
    <w:rsid w:val="008151C7"/>
    <w:rsid w:val="00822000"/>
    <w:rsid w:val="008312BC"/>
    <w:rsid w:val="0093524F"/>
    <w:rsid w:val="009C2BF5"/>
    <w:rsid w:val="00A14807"/>
    <w:rsid w:val="00AD7154"/>
    <w:rsid w:val="00BA4EF6"/>
    <w:rsid w:val="00C34D29"/>
    <w:rsid w:val="00C56531"/>
    <w:rsid w:val="00CF161F"/>
    <w:rsid w:val="00E7719A"/>
    <w:rsid w:val="00EA4DD0"/>
    <w:rsid w:val="00F51FA0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E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214"/>
    <w:pPr>
      <w:ind w:left="720"/>
      <w:contextualSpacing/>
    </w:pPr>
  </w:style>
  <w:style w:type="table" w:styleId="a5">
    <w:name w:val="Table Grid"/>
    <w:basedOn w:val="a1"/>
    <w:uiPriority w:val="59"/>
    <w:rsid w:val="006A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74050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40031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900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4003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12</Pages>
  <Words>3808</Words>
  <Characters>21708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ПОЛОЖЕНИЕ о Почетной грамоте Губернатора Брянской области</vt:lpstr>
      <vt:lpstr>        Почетной грамотой награждаются</vt:lpstr>
      <vt:lpstr>        граждане Российской Федерации, достигшие высоких результатов в сфере здравоохран</vt:lpstr>
      <vt:lpstr>        НАГРАДНОЙ ЛИСТ к награждению Почетной грамотой Губернатора Брянской области (для</vt:lpstr>
      <vt:lpstr>    СОГЛАСИЕ субъекта на обработку персональных данных</vt:lpstr>
      <vt:lpstr>    СОГЛАСИЕ субъекта на обработку персональных данных</vt:lpstr>
      <vt:lpstr>        ПОЛОЖЕНИЕ о благодарственном письме Губернатора Брянской области</vt:lpstr>
      <vt:lpstr>        Ходатайство о наградах и прилагаемые к нему документы направляются на имя Губер</vt:lpstr>
    </vt:vector>
  </TitlesOfParts>
  <Company/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ГлавнаяМедСестра</dc:creator>
  <cp:lastModifiedBy>ГлавнаяМедСестра</cp:lastModifiedBy>
  <cp:revision>4</cp:revision>
  <dcterms:created xsi:type="dcterms:W3CDTF">2020-01-31T07:51:00Z</dcterms:created>
  <dcterms:modified xsi:type="dcterms:W3CDTF">2020-02-05T10:01:00Z</dcterms:modified>
</cp:coreProperties>
</file>